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60980" w14:textId="77777777" w:rsidR="00F9379B" w:rsidRPr="00E35857" w:rsidRDefault="00F9379B" w:rsidP="00F235FF">
      <w:pPr>
        <w:rPr>
          <w:rFonts w:ascii="Calibri" w:hAnsi="Calibri" w:cs="Calibri"/>
          <w:bCs/>
          <w:sz w:val="20"/>
          <w:szCs w:val="20"/>
        </w:rPr>
      </w:pPr>
      <w:r w:rsidRPr="00E35857">
        <w:rPr>
          <w:rFonts w:ascii="Calibri" w:hAnsi="Calibri" w:cs="Calibri"/>
          <w:bCs/>
          <w:sz w:val="20"/>
          <w:szCs w:val="20"/>
        </w:rPr>
        <w:t>Región del Maule</w:t>
      </w:r>
    </w:p>
    <w:p w14:paraId="368712FC" w14:textId="483F8EB9" w:rsidR="00724E10" w:rsidRPr="00E35857" w:rsidRDefault="00F9379B" w:rsidP="00F235FF">
      <w:pPr>
        <w:rPr>
          <w:rFonts w:ascii="Calibri" w:hAnsi="Calibri" w:cs="Calibri"/>
          <w:bCs/>
          <w:sz w:val="20"/>
          <w:szCs w:val="20"/>
        </w:rPr>
      </w:pPr>
      <w:r w:rsidRPr="00E35857">
        <w:rPr>
          <w:rFonts w:ascii="Calibri" w:hAnsi="Calibri" w:cs="Calibri"/>
          <w:bCs/>
          <w:sz w:val="20"/>
          <w:szCs w:val="20"/>
        </w:rPr>
        <w:t>Provincia de</w:t>
      </w:r>
      <w:r w:rsidR="00724E10" w:rsidRPr="00E3585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="00167AFD" w:rsidRPr="00E35857">
        <w:rPr>
          <w:rFonts w:ascii="Calibri" w:hAnsi="Calibri" w:cs="Calibri"/>
          <w:bCs/>
          <w:sz w:val="20"/>
          <w:szCs w:val="20"/>
        </w:rPr>
        <w:t>xxxxxx</w:t>
      </w:r>
      <w:proofErr w:type="spellEnd"/>
    </w:p>
    <w:p w14:paraId="59D70647" w14:textId="42516212" w:rsidR="00724E10" w:rsidRPr="00E35857" w:rsidRDefault="00F9379B">
      <w:pPr>
        <w:spacing w:line="360" w:lineRule="auto"/>
        <w:rPr>
          <w:rFonts w:ascii="Calibri" w:hAnsi="Calibri" w:cs="Calibri"/>
          <w:bCs/>
          <w:sz w:val="20"/>
          <w:szCs w:val="20"/>
        </w:rPr>
      </w:pPr>
      <w:r w:rsidRPr="00E35857">
        <w:rPr>
          <w:rFonts w:ascii="Calibri" w:hAnsi="Calibri" w:cs="Calibri"/>
          <w:bCs/>
          <w:sz w:val="20"/>
          <w:szCs w:val="20"/>
        </w:rPr>
        <w:t xml:space="preserve">Municipalidad de </w:t>
      </w:r>
      <w:proofErr w:type="spellStart"/>
      <w:r w:rsidR="00167AFD" w:rsidRPr="00E35857">
        <w:rPr>
          <w:rFonts w:ascii="Calibri" w:hAnsi="Calibri" w:cs="Calibri"/>
          <w:bCs/>
          <w:sz w:val="20"/>
          <w:szCs w:val="20"/>
        </w:rPr>
        <w:t>xxxxx</w:t>
      </w:r>
      <w:proofErr w:type="spellEnd"/>
      <w:r w:rsidR="00E35857" w:rsidRPr="00E35857">
        <w:rPr>
          <w:rFonts w:ascii="Calibri" w:hAnsi="Calibri" w:cs="Calibri"/>
          <w:bCs/>
          <w:sz w:val="20"/>
          <w:szCs w:val="20"/>
        </w:rPr>
        <w:t xml:space="preserve"> </w:t>
      </w:r>
      <w:r w:rsidR="00E35857">
        <w:rPr>
          <w:rFonts w:ascii="Calibri" w:hAnsi="Calibri" w:cs="Calibri"/>
          <w:bCs/>
          <w:sz w:val="20"/>
          <w:szCs w:val="20"/>
        </w:rPr>
        <w:t>o</w:t>
      </w:r>
      <w:r w:rsidR="00E35857" w:rsidRPr="00E35857">
        <w:rPr>
          <w:rFonts w:ascii="Calibri" w:hAnsi="Calibri" w:cs="Calibri"/>
          <w:bCs/>
          <w:sz w:val="20"/>
          <w:szCs w:val="20"/>
        </w:rPr>
        <w:t xml:space="preserve"> Servicio </w:t>
      </w:r>
      <w:proofErr w:type="spellStart"/>
      <w:r w:rsidR="00E35857" w:rsidRPr="00E35857">
        <w:rPr>
          <w:rFonts w:ascii="Calibri" w:hAnsi="Calibri" w:cs="Calibri"/>
          <w:bCs/>
          <w:sz w:val="20"/>
          <w:szCs w:val="20"/>
        </w:rPr>
        <w:t>xxxx</w:t>
      </w:r>
      <w:proofErr w:type="spellEnd"/>
    </w:p>
    <w:p w14:paraId="32D373A5" w14:textId="67A4044D" w:rsidR="00724E10" w:rsidRPr="00E35857" w:rsidRDefault="00724E10" w:rsidP="0070447B">
      <w:pPr>
        <w:spacing w:line="360" w:lineRule="auto"/>
        <w:jc w:val="right"/>
        <w:rPr>
          <w:rFonts w:ascii="Calibri" w:hAnsi="Calibri" w:cs="Calibri"/>
          <w:bCs/>
          <w:sz w:val="20"/>
          <w:szCs w:val="20"/>
        </w:rPr>
      </w:pPr>
      <w:r w:rsidRPr="00565D94"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="497096DF" w:rsidRPr="00E35857">
        <w:rPr>
          <w:rFonts w:ascii="Calibri" w:hAnsi="Calibri" w:cs="Calibri"/>
          <w:sz w:val="20"/>
          <w:szCs w:val="20"/>
        </w:rPr>
        <w:t>Ciudad</w:t>
      </w:r>
      <w:r w:rsidR="00816E18" w:rsidRPr="00E35857">
        <w:rPr>
          <w:rFonts w:ascii="Calibri" w:hAnsi="Calibri" w:cs="Calibri"/>
          <w:bCs/>
          <w:sz w:val="20"/>
          <w:szCs w:val="20"/>
        </w:rPr>
        <w:t xml:space="preserve">, </w:t>
      </w:r>
      <w:proofErr w:type="gramStart"/>
      <w:r w:rsidR="0070447B" w:rsidRPr="00E35857">
        <w:rPr>
          <w:rFonts w:ascii="Calibri" w:hAnsi="Calibri" w:cs="Calibri"/>
          <w:sz w:val="20"/>
          <w:szCs w:val="20"/>
        </w:rPr>
        <w:t>D</w:t>
      </w:r>
      <w:r w:rsidR="6574FCF3" w:rsidRPr="00E35857">
        <w:rPr>
          <w:rFonts w:ascii="Calibri" w:hAnsi="Calibri" w:cs="Calibri"/>
          <w:sz w:val="20"/>
          <w:szCs w:val="20"/>
        </w:rPr>
        <w:t>ía</w:t>
      </w:r>
      <w:r w:rsidR="00F235FF" w:rsidRPr="00E35857">
        <w:rPr>
          <w:rFonts w:ascii="Calibri" w:hAnsi="Calibri" w:cs="Calibri"/>
          <w:bCs/>
          <w:sz w:val="20"/>
          <w:szCs w:val="20"/>
        </w:rPr>
        <w:t xml:space="preserve"> </w:t>
      </w:r>
      <w:r w:rsidR="0070447B" w:rsidRPr="00E35857">
        <w:rPr>
          <w:rFonts w:ascii="Calibri" w:hAnsi="Calibri" w:cs="Calibri"/>
          <w:bCs/>
          <w:sz w:val="20"/>
          <w:szCs w:val="20"/>
        </w:rPr>
        <w:t xml:space="preserve"> </w:t>
      </w:r>
      <w:r w:rsidR="007F3316" w:rsidRPr="00E35857">
        <w:rPr>
          <w:rFonts w:ascii="Calibri" w:hAnsi="Calibri" w:cs="Calibri"/>
          <w:bCs/>
          <w:sz w:val="20"/>
          <w:szCs w:val="20"/>
        </w:rPr>
        <w:t>de</w:t>
      </w:r>
      <w:proofErr w:type="gramEnd"/>
      <w:r w:rsidR="007F3316" w:rsidRPr="00E35857">
        <w:rPr>
          <w:rFonts w:ascii="Calibri" w:hAnsi="Calibri" w:cs="Calibri"/>
          <w:bCs/>
          <w:sz w:val="20"/>
          <w:szCs w:val="20"/>
        </w:rPr>
        <w:t xml:space="preserve"> </w:t>
      </w:r>
      <w:proofErr w:type="gramStart"/>
      <w:r w:rsidR="007F3316" w:rsidRPr="00E35857">
        <w:rPr>
          <w:rFonts w:ascii="Calibri" w:hAnsi="Calibri" w:cs="Calibri"/>
          <w:bCs/>
          <w:sz w:val="20"/>
          <w:szCs w:val="20"/>
        </w:rPr>
        <w:t xml:space="preserve">Mes </w:t>
      </w:r>
      <w:r w:rsidR="00D32860" w:rsidRPr="00E35857">
        <w:rPr>
          <w:rFonts w:ascii="Calibri" w:hAnsi="Calibri" w:cs="Calibri"/>
          <w:bCs/>
          <w:sz w:val="20"/>
          <w:szCs w:val="20"/>
        </w:rPr>
        <w:t xml:space="preserve"> Año</w:t>
      </w:r>
      <w:proofErr w:type="gramEnd"/>
      <w:r w:rsidR="006035CD" w:rsidRPr="00E35857">
        <w:rPr>
          <w:rFonts w:ascii="Calibri" w:hAnsi="Calibri" w:cs="Calibri"/>
          <w:bCs/>
          <w:sz w:val="20"/>
          <w:szCs w:val="20"/>
        </w:rPr>
        <w:t xml:space="preserve"> </w:t>
      </w:r>
    </w:p>
    <w:p w14:paraId="750851C9" w14:textId="77777777" w:rsidR="00724E10" w:rsidRPr="00E35857" w:rsidRDefault="00724E10">
      <w:pPr>
        <w:spacing w:line="360" w:lineRule="auto"/>
        <w:rPr>
          <w:rFonts w:ascii="Calibri" w:hAnsi="Calibri" w:cs="Calibri"/>
          <w:bCs/>
          <w:sz w:val="20"/>
          <w:szCs w:val="20"/>
        </w:rPr>
      </w:pPr>
    </w:p>
    <w:p w14:paraId="5516CEED" w14:textId="3346D164" w:rsidR="00724E10" w:rsidRPr="00E35857" w:rsidRDefault="00167AFD" w:rsidP="006B08D4">
      <w:pPr>
        <w:spacing w:line="360" w:lineRule="auto"/>
        <w:ind w:left="284" w:right="333"/>
        <w:jc w:val="center"/>
        <w:rPr>
          <w:rFonts w:ascii="Calibri" w:hAnsi="Calibri" w:cs="Calibri"/>
          <w:b/>
          <w:sz w:val="22"/>
          <w:szCs w:val="22"/>
        </w:rPr>
      </w:pPr>
      <w:r w:rsidRPr="00E35857">
        <w:rPr>
          <w:rFonts w:ascii="Calibri" w:hAnsi="Calibri" w:cs="Calibri"/>
          <w:b/>
          <w:sz w:val="22"/>
          <w:szCs w:val="22"/>
        </w:rPr>
        <w:t xml:space="preserve">SECPLAC I. MUNICIPALIDAD DE </w:t>
      </w:r>
      <w:proofErr w:type="spellStart"/>
      <w:r w:rsidRPr="00E35857">
        <w:rPr>
          <w:rFonts w:ascii="Calibri" w:hAnsi="Calibri" w:cs="Calibri"/>
          <w:b/>
          <w:sz w:val="22"/>
          <w:szCs w:val="22"/>
        </w:rPr>
        <w:t>xxxx</w:t>
      </w:r>
      <w:proofErr w:type="spellEnd"/>
      <w:r w:rsidR="00E35857" w:rsidRPr="00E35857">
        <w:rPr>
          <w:rFonts w:ascii="Calibri" w:hAnsi="Calibri" w:cs="Calibri"/>
          <w:b/>
          <w:sz w:val="22"/>
          <w:szCs w:val="22"/>
        </w:rPr>
        <w:t xml:space="preserve"> o JEFATURA SERVICIO </w:t>
      </w:r>
      <w:proofErr w:type="spellStart"/>
      <w:r w:rsidR="00E35857" w:rsidRPr="00E35857">
        <w:rPr>
          <w:rFonts w:ascii="Calibri" w:hAnsi="Calibri" w:cs="Calibri"/>
          <w:b/>
          <w:sz w:val="22"/>
          <w:szCs w:val="22"/>
        </w:rPr>
        <w:t>xxxx</w:t>
      </w:r>
      <w:proofErr w:type="spellEnd"/>
    </w:p>
    <w:p w14:paraId="1E1C40CE" w14:textId="77777777" w:rsidR="00F235FF" w:rsidRPr="006B08D4" w:rsidRDefault="00F235FF" w:rsidP="006B08D4">
      <w:pPr>
        <w:spacing w:line="360" w:lineRule="auto"/>
        <w:ind w:left="284" w:right="333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B08D4">
        <w:rPr>
          <w:rFonts w:ascii="Calibri" w:hAnsi="Calibri" w:cs="Calibri"/>
          <w:b/>
          <w:sz w:val="22"/>
          <w:szCs w:val="22"/>
          <w:u w:val="single"/>
        </w:rPr>
        <w:t xml:space="preserve">CERTIFICADO DE </w:t>
      </w:r>
      <w:proofErr w:type="spellStart"/>
      <w:r w:rsidRPr="006B08D4">
        <w:rPr>
          <w:rFonts w:ascii="Calibri" w:hAnsi="Calibri" w:cs="Calibri"/>
          <w:b/>
          <w:sz w:val="22"/>
          <w:szCs w:val="22"/>
          <w:u w:val="single"/>
        </w:rPr>
        <w:t>N°</w:t>
      </w:r>
      <w:proofErr w:type="spellEnd"/>
    </w:p>
    <w:p w14:paraId="42DFC884" w14:textId="77777777" w:rsidR="00F235FF" w:rsidRPr="006B08D4" w:rsidRDefault="00F235FF" w:rsidP="006B08D4">
      <w:pPr>
        <w:spacing w:line="360" w:lineRule="auto"/>
        <w:ind w:right="333"/>
        <w:jc w:val="both"/>
        <w:rPr>
          <w:rFonts w:ascii="Calibri" w:hAnsi="Calibri" w:cs="Calibri"/>
          <w:b/>
          <w:sz w:val="22"/>
          <w:szCs w:val="22"/>
        </w:rPr>
      </w:pPr>
    </w:p>
    <w:p w14:paraId="75159C5B" w14:textId="1E6AD0E8" w:rsidR="00167AFD" w:rsidRDefault="00724E10" w:rsidP="006B08D4">
      <w:pPr>
        <w:spacing w:line="360" w:lineRule="auto"/>
        <w:ind w:right="-143"/>
        <w:jc w:val="both"/>
        <w:rPr>
          <w:rFonts w:ascii="Calibri" w:hAnsi="Calibri" w:cs="Calibri"/>
          <w:sz w:val="22"/>
          <w:szCs w:val="22"/>
        </w:rPr>
      </w:pPr>
      <w:r w:rsidRPr="006B08D4">
        <w:rPr>
          <w:rFonts w:ascii="Calibri" w:hAnsi="Calibri" w:cs="Calibri"/>
          <w:bCs/>
          <w:sz w:val="22"/>
          <w:szCs w:val="22"/>
        </w:rPr>
        <w:t xml:space="preserve">                </w:t>
      </w:r>
      <w:r w:rsidR="00167AFD" w:rsidRPr="006B08D4">
        <w:rPr>
          <w:rFonts w:ascii="Calibri" w:hAnsi="Calibri" w:cs="Calibri"/>
          <w:bCs/>
          <w:sz w:val="22"/>
          <w:szCs w:val="22"/>
        </w:rPr>
        <w:t xml:space="preserve">Quien </w:t>
      </w:r>
      <w:r w:rsidR="00D865F0" w:rsidRPr="006B08D4">
        <w:rPr>
          <w:rFonts w:ascii="Calibri" w:hAnsi="Calibri" w:cs="Calibri"/>
          <w:bCs/>
          <w:sz w:val="22"/>
          <w:szCs w:val="22"/>
        </w:rPr>
        <w:t>suscribe, extiende</w:t>
      </w:r>
      <w:r w:rsidR="00167AFD" w:rsidRPr="006B08D4">
        <w:rPr>
          <w:rFonts w:ascii="Calibri" w:hAnsi="Calibri" w:cs="Calibri"/>
          <w:bCs/>
          <w:sz w:val="22"/>
          <w:szCs w:val="22"/>
        </w:rPr>
        <w:t xml:space="preserve"> el presente certificado a</w:t>
      </w:r>
      <w:r w:rsidR="00167AFD" w:rsidRPr="006B08D4">
        <w:rPr>
          <w:rFonts w:ascii="Calibri" w:hAnsi="Calibri" w:cs="Calibri"/>
          <w:sz w:val="22"/>
          <w:szCs w:val="22"/>
        </w:rPr>
        <w:t xml:space="preserve"> Ud., para iniciativa de inversión denominada “XXXXXXXXXXXXXXXXXXXXXXXXXXXXXXX”, C.BIP XX.XXX.XXX-0, presentada a postulación de financiamiento al Fondo Nacional de Desarrollo Regional, en este sentido se deja constancia que se alinea con </w:t>
      </w:r>
      <w:r w:rsidR="00622962" w:rsidRPr="006B08D4">
        <w:rPr>
          <w:rFonts w:ascii="Calibri" w:hAnsi="Calibri" w:cs="Calibri"/>
          <w:sz w:val="22"/>
          <w:szCs w:val="22"/>
        </w:rPr>
        <w:t>los siguientes</w:t>
      </w:r>
      <w:r w:rsidR="00167AFD" w:rsidRPr="006B08D4">
        <w:rPr>
          <w:rFonts w:ascii="Calibri" w:hAnsi="Calibri" w:cs="Calibri"/>
          <w:sz w:val="22"/>
          <w:szCs w:val="22"/>
        </w:rPr>
        <w:t xml:space="preserve"> instrumentos </w:t>
      </w:r>
      <w:r w:rsidR="2156ED9B" w:rsidRPr="006B08D4">
        <w:rPr>
          <w:rFonts w:ascii="Calibri" w:hAnsi="Calibri" w:cs="Calibri"/>
          <w:sz w:val="22"/>
          <w:szCs w:val="22"/>
        </w:rPr>
        <w:t>Estratégicos</w:t>
      </w:r>
      <w:r w:rsidR="00167AFD" w:rsidRPr="006B08D4">
        <w:rPr>
          <w:rFonts w:ascii="Calibri" w:hAnsi="Calibri" w:cs="Calibri"/>
          <w:sz w:val="22"/>
          <w:szCs w:val="22"/>
        </w:rPr>
        <w:t xml:space="preserve"> vigentes de planificación regional</w:t>
      </w:r>
      <w:r w:rsidR="006342A6" w:rsidRPr="006B08D4">
        <w:rPr>
          <w:rFonts w:ascii="Calibri" w:hAnsi="Calibri" w:cs="Calibri"/>
          <w:sz w:val="22"/>
          <w:szCs w:val="22"/>
        </w:rPr>
        <w:t>*</w:t>
      </w:r>
      <w:r w:rsidR="00167AFD" w:rsidRPr="006B08D4">
        <w:rPr>
          <w:rFonts w:ascii="Calibri" w:hAnsi="Calibri" w:cs="Calibri"/>
          <w:sz w:val="22"/>
          <w:szCs w:val="22"/>
        </w:rPr>
        <w:t xml:space="preserve"> y comunal</w:t>
      </w:r>
      <w:r w:rsidR="606E2E0F" w:rsidRPr="006B08D4">
        <w:rPr>
          <w:rFonts w:ascii="Calibri" w:hAnsi="Calibri" w:cs="Calibri"/>
          <w:sz w:val="22"/>
          <w:szCs w:val="22"/>
        </w:rPr>
        <w:t>,</w:t>
      </w:r>
      <w:r w:rsidR="00167AFD" w:rsidRPr="006B08D4">
        <w:rPr>
          <w:rFonts w:ascii="Calibri" w:hAnsi="Calibri" w:cs="Calibri"/>
          <w:sz w:val="22"/>
          <w:szCs w:val="22"/>
        </w:rPr>
        <w:t xml:space="preserve"> como lo son</w:t>
      </w:r>
      <w:r w:rsidR="7D3F2CD6" w:rsidRPr="006B08D4">
        <w:rPr>
          <w:rFonts w:ascii="Calibri" w:hAnsi="Calibri" w:cs="Calibri"/>
          <w:sz w:val="22"/>
          <w:szCs w:val="22"/>
        </w:rPr>
        <w:t>:</w:t>
      </w:r>
      <w:r w:rsidR="00167AFD" w:rsidRPr="006B08D4">
        <w:rPr>
          <w:rFonts w:ascii="Calibri" w:hAnsi="Calibri" w:cs="Calibri"/>
          <w:sz w:val="22"/>
          <w:szCs w:val="22"/>
        </w:rPr>
        <w:t xml:space="preserve"> </w:t>
      </w:r>
    </w:p>
    <w:p w14:paraId="24F82B84" w14:textId="77777777" w:rsidR="006B08D4" w:rsidRPr="006B08D4" w:rsidRDefault="006B08D4" w:rsidP="006B08D4">
      <w:pPr>
        <w:spacing w:line="360" w:lineRule="auto"/>
        <w:ind w:right="333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5211"/>
      </w:tblGrid>
      <w:tr w:rsidR="00622962" w14:paraId="72C67B9C" w14:textId="77777777" w:rsidTr="00CB7E37">
        <w:trPr>
          <w:trHeight w:val="709"/>
        </w:trPr>
        <w:tc>
          <w:tcPr>
            <w:tcW w:w="3651" w:type="dxa"/>
            <w:shd w:val="clear" w:color="auto" w:fill="auto"/>
          </w:tcPr>
          <w:p w14:paraId="25844EBA" w14:textId="0A8B1362" w:rsidR="00F9379B" w:rsidRPr="006B08D4" w:rsidRDefault="00622962" w:rsidP="00F9379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B08D4">
              <w:rPr>
                <w:rFonts w:ascii="Calibri" w:hAnsi="Calibri" w:cs="Calibri"/>
                <w:b/>
                <w:bCs/>
              </w:rPr>
              <w:t>Instrumentos</w:t>
            </w:r>
          </w:p>
        </w:tc>
        <w:tc>
          <w:tcPr>
            <w:tcW w:w="5211" w:type="dxa"/>
            <w:shd w:val="clear" w:color="auto" w:fill="auto"/>
          </w:tcPr>
          <w:p w14:paraId="7FA97FB7" w14:textId="2617C4E5" w:rsidR="00622962" w:rsidRPr="00671F0D" w:rsidRDefault="00622962" w:rsidP="00F9379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671F0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Sí </w:t>
            </w:r>
            <w:r w:rsidR="00812790" w:rsidRPr="00671F0D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proofErr w:type="gramEnd"/>
            <w:r w:rsidR="00812790" w:rsidRPr="00671F0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812790" w:rsidRPr="00671F0D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671F0D">
              <w:rPr>
                <w:rFonts w:ascii="Calibri" w:hAnsi="Calibri" w:cs="Calibri"/>
                <w:b/>
                <w:bCs/>
                <w:sz w:val="22"/>
                <w:szCs w:val="22"/>
              </w:rPr>
              <w:t>plica:</w:t>
            </w:r>
            <w:r w:rsidR="00FA41C1" w:rsidRPr="00671F0D">
              <w:rPr>
                <w:rFonts w:ascii="Calibri" w:hAnsi="Calibri" w:cs="Calibri"/>
                <w:b/>
                <w:bCs/>
                <w:sz w:val="22"/>
                <w:szCs w:val="22"/>
              </w:rPr>
              <w:t>_</w:t>
            </w:r>
            <w:proofErr w:type="gramEnd"/>
            <w:r w:rsidR="00FA41C1" w:rsidRPr="00671F0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671F0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Eje/ </w:t>
            </w:r>
            <w:r w:rsidR="009E1E60" w:rsidRPr="00671F0D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Pr="00671F0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bjetivo/ </w:t>
            </w:r>
            <w:r w:rsidR="009E1E60" w:rsidRPr="00671F0D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671F0D">
              <w:rPr>
                <w:rFonts w:ascii="Calibri" w:hAnsi="Calibri" w:cs="Calibri"/>
                <w:b/>
                <w:bCs/>
                <w:sz w:val="22"/>
                <w:szCs w:val="22"/>
              </w:rPr>
              <w:t>cción</w:t>
            </w:r>
          </w:p>
          <w:p w14:paraId="5FCD0DD6" w14:textId="35E9CDFA" w:rsidR="00F9379B" w:rsidRPr="00671F0D" w:rsidRDefault="00F9379B" w:rsidP="00F9379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1F0D">
              <w:rPr>
                <w:rFonts w:ascii="Calibri" w:hAnsi="Calibri" w:cs="Calibri"/>
                <w:b/>
                <w:bCs/>
                <w:sz w:val="22"/>
                <w:szCs w:val="22"/>
              </w:rPr>
              <w:t>No aplica</w:t>
            </w:r>
          </w:p>
        </w:tc>
      </w:tr>
      <w:tr w:rsidR="00622962" w14:paraId="267E8026" w14:textId="77777777" w:rsidTr="00CB7E37">
        <w:trPr>
          <w:trHeight w:val="827"/>
        </w:trPr>
        <w:tc>
          <w:tcPr>
            <w:tcW w:w="3651" w:type="dxa"/>
            <w:shd w:val="clear" w:color="auto" w:fill="auto"/>
          </w:tcPr>
          <w:p w14:paraId="4380FC65" w14:textId="5CF3A9EF" w:rsidR="00622962" w:rsidRPr="006B08D4" w:rsidRDefault="00622962" w:rsidP="003E43A1">
            <w:pPr>
              <w:jc w:val="center"/>
              <w:rPr>
                <w:rFonts w:ascii="Calibri" w:hAnsi="Calibri" w:cs="Calibri"/>
              </w:rPr>
            </w:pPr>
            <w:r w:rsidRPr="006B08D4">
              <w:rPr>
                <w:rFonts w:ascii="Calibri" w:hAnsi="Calibri" w:cs="Calibri"/>
              </w:rPr>
              <w:t>Estrategia Regional de Desarrollo 2022-2042</w:t>
            </w:r>
          </w:p>
        </w:tc>
        <w:tc>
          <w:tcPr>
            <w:tcW w:w="5211" w:type="dxa"/>
            <w:shd w:val="clear" w:color="auto" w:fill="auto"/>
          </w:tcPr>
          <w:p w14:paraId="465F77BF" w14:textId="50680BD6" w:rsidR="00622962" w:rsidRPr="00671F0D" w:rsidRDefault="002E4EDC" w:rsidP="00622962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71F0D">
              <w:rPr>
                <w:rFonts w:ascii="Calibri" w:hAnsi="Calibri" w:cs="Calibri"/>
                <w:color w:val="FF0000"/>
                <w:sz w:val="22"/>
                <w:szCs w:val="22"/>
              </w:rPr>
              <w:t>Ejem:</w:t>
            </w:r>
            <w:r w:rsidR="001C5755" w:rsidRPr="00671F0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F71D06" w:rsidRPr="00671F0D">
              <w:rPr>
                <w:rFonts w:ascii="Calibri" w:hAnsi="Calibri" w:cs="Calibri"/>
                <w:color w:val="FF0000"/>
                <w:sz w:val="22"/>
                <w:szCs w:val="22"/>
              </w:rPr>
              <w:t>Si</w:t>
            </w:r>
            <w:r w:rsidR="006342A6" w:rsidRPr="00671F0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proofErr w:type="gramStart"/>
            <w:r w:rsidR="006B08D4" w:rsidRPr="00671F0D">
              <w:rPr>
                <w:rFonts w:ascii="Calibri" w:hAnsi="Calibri" w:cs="Calibri"/>
                <w:color w:val="FF0000"/>
                <w:sz w:val="22"/>
                <w:szCs w:val="22"/>
              </w:rPr>
              <w:t>Aplica:</w:t>
            </w:r>
            <w:r w:rsidR="006342A6" w:rsidRPr="00671F0D">
              <w:rPr>
                <w:rFonts w:ascii="Calibri" w:hAnsi="Calibri" w:cs="Calibri"/>
                <w:color w:val="FF0000"/>
                <w:sz w:val="22"/>
                <w:szCs w:val="22"/>
              </w:rPr>
              <w:t>_</w:t>
            </w:r>
            <w:proofErr w:type="gramEnd"/>
            <w:r w:rsidR="006342A6" w:rsidRPr="00671F0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536248" w:rsidRPr="00671F0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Dimensión Social </w:t>
            </w:r>
            <w:r w:rsidR="001C5755" w:rsidRPr="00671F0D">
              <w:rPr>
                <w:rFonts w:ascii="Calibri" w:hAnsi="Calibri" w:cs="Calibri"/>
                <w:color w:val="FF0000"/>
                <w:sz w:val="22"/>
                <w:szCs w:val="22"/>
              </w:rPr>
              <w:t>I.</w:t>
            </w:r>
            <w:r w:rsidR="00575624" w:rsidRPr="00671F0D">
              <w:rPr>
                <w:rFonts w:ascii="Calibri" w:hAnsi="Calibri" w:cs="Calibri"/>
                <w:color w:val="FF0000"/>
                <w:sz w:val="22"/>
                <w:szCs w:val="22"/>
              </w:rPr>
              <w:t>1.2</w:t>
            </w:r>
          </w:p>
        </w:tc>
      </w:tr>
      <w:tr w:rsidR="00622962" w14:paraId="4695BAEE" w14:textId="77777777" w:rsidTr="00CB7E37">
        <w:trPr>
          <w:trHeight w:val="827"/>
        </w:trPr>
        <w:tc>
          <w:tcPr>
            <w:tcW w:w="3651" w:type="dxa"/>
            <w:shd w:val="clear" w:color="auto" w:fill="auto"/>
          </w:tcPr>
          <w:p w14:paraId="5E06F8D6" w14:textId="5BD3AAA4" w:rsidR="00622962" w:rsidRPr="00671F0D" w:rsidRDefault="00622962" w:rsidP="00587F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1F0D">
              <w:rPr>
                <w:rFonts w:ascii="Calibri" w:hAnsi="Calibri" w:cs="Calibri"/>
                <w:sz w:val="22"/>
                <w:szCs w:val="22"/>
              </w:rPr>
              <w:t>Programa Regional del Gobernador(a)</w:t>
            </w:r>
          </w:p>
        </w:tc>
        <w:tc>
          <w:tcPr>
            <w:tcW w:w="5211" w:type="dxa"/>
            <w:shd w:val="clear" w:color="auto" w:fill="auto"/>
          </w:tcPr>
          <w:p w14:paraId="4C850B13" w14:textId="36F6C33A" w:rsidR="00622962" w:rsidRPr="00CB7E37" w:rsidRDefault="001C5755" w:rsidP="00622962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CB7E37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Ejem: </w:t>
            </w:r>
            <w:r w:rsidR="006342A6" w:rsidRPr="00CB7E37">
              <w:rPr>
                <w:rFonts w:ascii="Calibri" w:hAnsi="Calibri" w:cs="Calibri"/>
                <w:color w:val="FF0000"/>
                <w:sz w:val="22"/>
                <w:szCs w:val="22"/>
              </w:rPr>
              <w:t>Si Aplica</w:t>
            </w:r>
            <w:r w:rsidR="779C5FC4" w:rsidRPr="00CB7E37">
              <w:rPr>
                <w:rFonts w:ascii="Calibri" w:hAnsi="Calibri" w:cs="Calibri"/>
                <w:color w:val="FF0000"/>
                <w:sz w:val="22"/>
                <w:szCs w:val="22"/>
              </w:rPr>
              <w:t>;</w:t>
            </w:r>
            <w:r w:rsidR="006342A6" w:rsidRPr="00CB7E37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FC0B06" w:rsidRPr="00CB7E37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Eje </w:t>
            </w:r>
            <w:r w:rsidR="00751A9F" w:rsidRPr="00CB7E37">
              <w:rPr>
                <w:rFonts w:ascii="Calibri" w:hAnsi="Calibri" w:cs="Calibri"/>
                <w:color w:val="FF0000"/>
                <w:sz w:val="22"/>
                <w:szCs w:val="22"/>
              </w:rPr>
              <w:t>2. Salud</w:t>
            </w:r>
            <w:r w:rsidR="00F71D06" w:rsidRPr="00CB7E37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y Bienestar </w:t>
            </w:r>
          </w:p>
        </w:tc>
      </w:tr>
      <w:tr w:rsidR="00622962" w14:paraId="6440611C" w14:textId="77777777" w:rsidTr="00CB7E37">
        <w:trPr>
          <w:trHeight w:val="586"/>
        </w:trPr>
        <w:tc>
          <w:tcPr>
            <w:tcW w:w="3651" w:type="dxa"/>
            <w:shd w:val="clear" w:color="auto" w:fill="auto"/>
          </w:tcPr>
          <w:p w14:paraId="793109C9" w14:textId="2793719E" w:rsidR="00622962" w:rsidRPr="00671F0D" w:rsidRDefault="00622962" w:rsidP="00587F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1F0D">
              <w:rPr>
                <w:rFonts w:ascii="Calibri" w:hAnsi="Calibri" w:cs="Calibri"/>
                <w:sz w:val="22"/>
                <w:szCs w:val="22"/>
              </w:rPr>
              <w:t>Plan de Zonas Rezagadas</w:t>
            </w:r>
          </w:p>
        </w:tc>
        <w:tc>
          <w:tcPr>
            <w:tcW w:w="5211" w:type="dxa"/>
            <w:shd w:val="clear" w:color="auto" w:fill="auto"/>
          </w:tcPr>
          <w:p w14:paraId="69514F3D" w14:textId="77777777" w:rsidR="00622962" w:rsidRPr="00671F0D" w:rsidRDefault="00622962" w:rsidP="00622962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2962" w14:paraId="441DD9E0" w14:textId="77777777" w:rsidTr="00CB7E37">
        <w:trPr>
          <w:trHeight w:val="586"/>
        </w:trPr>
        <w:tc>
          <w:tcPr>
            <w:tcW w:w="3651" w:type="dxa"/>
            <w:shd w:val="clear" w:color="auto" w:fill="auto"/>
          </w:tcPr>
          <w:p w14:paraId="7B91CC1F" w14:textId="029DBC31" w:rsidR="00622962" w:rsidRPr="00671F0D" w:rsidRDefault="00622962" w:rsidP="00622962">
            <w:pPr>
              <w:jc w:val="center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 w:rsidRPr="00671F0D">
              <w:rPr>
                <w:rFonts w:ascii="Calibri" w:hAnsi="Calibri" w:cs="Calibri"/>
                <w:sz w:val="22"/>
                <w:szCs w:val="22"/>
              </w:rPr>
              <w:t>Plan Marco Territorial</w:t>
            </w:r>
          </w:p>
          <w:p w14:paraId="14DA69FB" w14:textId="201F8F62" w:rsidR="00622962" w:rsidRPr="00671F0D" w:rsidRDefault="00622962" w:rsidP="00622962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1F0D">
              <w:rPr>
                <w:rFonts w:ascii="Calibri" w:hAnsi="Calibri" w:cs="Calibri"/>
                <w:sz w:val="22"/>
                <w:szCs w:val="22"/>
              </w:rPr>
              <w:t>(PMDT)</w:t>
            </w:r>
          </w:p>
        </w:tc>
        <w:tc>
          <w:tcPr>
            <w:tcW w:w="5211" w:type="dxa"/>
            <w:shd w:val="clear" w:color="auto" w:fill="auto"/>
          </w:tcPr>
          <w:p w14:paraId="1A2090DC" w14:textId="326F5A22" w:rsidR="00622962" w:rsidRPr="00671F0D" w:rsidRDefault="006342A6" w:rsidP="00622962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1F0D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="00622962" w14:paraId="70984D2A" w14:textId="77777777" w:rsidTr="00CB7E37">
        <w:trPr>
          <w:trHeight w:val="481"/>
        </w:trPr>
        <w:tc>
          <w:tcPr>
            <w:tcW w:w="3651" w:type="dxa"/>
            <w:shd w:val="clear" w:color="auto" w:fill="auto"/>
          </w:tcPr>
          <w:p w14:paraId="3AA07F3D" w14:textId="0400751D" w:rsidR="00622962" w:rsidRPr="00671F0D" w:rsidRDefault="00622962" w:rsidP="006229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1F0D">
              <w:rPr>
                <w:rFonts w:ascii="Calibri" w:hAnsi="Calibri" w:cs="Calibri"/>
                <w:sz w:val="22"/>
                <w:szCs w:val="22"/>
              </w:rPr>
              <w:t>Programa Puesta en valor del patrimonio Maule. (PPVP)</w:t>
            </w:r>
          </w:p>
        </w:tc>
        <w:tc>
          <w:tcPr>
            <w:tcW w:w="5211" w:type="dxa"/>
            <w:shd w:val="clear" w:color="auto" w:fill="auto"/>
          </w:tcPr>
          <w:p w14:paraId="3A3E1AA2" w14:textId="60D5C17C" w:rsidR="00622962" w:rsidRPr="00CB7E37" w:rsidRDefault="006342A6" w:rsidP="00622962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CB7E37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Sí </w:t>
            </w:r>
            <w:r w:rsidR="50AD6916" w:rsidRPr="00CB7E37">
              <w:rPr>
                <w:rFonts w:ascii="Calibri" w:hAnsi="Calibri" w:cs="Calibri"/>
                <w:color w:val="FF0000"/>
                <w:sz w:val="22"/>
                <w:szCs w:val="22"/>
              </w:rPr>
              <w:t>A</w:t>
            </w:r>
            <w:r w:rsidR="00751A9F" w:rsidRPr="00CB7E37">
              <w:rPr>
                <w:rFonts w:ascii="Calibri" w:hAnsi="Calibri" w:cs="Calibri"/>
                <w:color w:val="FF0000"/>
                <w:sz w:val="22"/>
                <w:szCs w:val="22"/>
              </w:rPr>
              <w:t>plica</w:t>
            </w:r>
            <w:r w:rsidR="6FE4C514" w:rsidRPr="00CB7E37">
              <w:rPr>
                <w:rFonts w:ascii="Calibri" w:hAnsi="Calibri" w:cs="Calibri"/>
                <w:color w:val="FF0000"/>
                <w:sz w:val="22"/>
                <w:szCs w:val="22"/>
              </w:rPr>
              <w:t>;</w:t>
            </w:r>
            <w:r w:rsidRPr="00CB7E37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Patrimonio Regional </w:t>
            </w:r>
          </w:p>
        </w:tc>
      </w:tr>
      <w:tr w:rsidR="00622962" w14:paraId="663BC876" w14:textId="77777777" w:rsidTr="00CB7E37">
        <w:trPr>
          <w:trHeight w:val="496"/>
        </w:trPr>
        <w:tc>
          <w:tcPr>
            <w:tcW w:w="3651" w:type="dxa"/>
            <w:shd w:val="clear" w:color="auto" w:fill="auto"/>
          </w:tcPr>
          <w:p w14:paraId="7B900DF1" w14:textId="21C19A46" w:rsidR="00622962" w:rsidRPr="00671F0D" w:rsidRDefault="00622962" w:rsidP="006229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1F0D">
              <w:rPr>
                <w:rFonts w:ascii="Calibri" w:hAnsi="Calibri" w:cs="Calibri"/>
                <w:sz w:val="22"/>
                <w:szCs w:val="22"/>
              </w:rPr>
              <w:t>Plan de salvaguarda del patrimonio</w:t>
            </w:r>
          </w:p>
        </w:tc>
        <w:tc>
          <w:tcPr>
            <w:tcW w:w="5211" w:type="dxa"/>
            <w:shd w:val="clear" w:color="auto" w:fill="auto"/>
          </w:tcPr>
          <w:p w14:paraId="6073D075" w14:textId="77777777" w:rsidR="00622962" w:rsidRPr="00CB7E37" w:rsidRDefault="00622962" w:rsidP="00622962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622962" w14:paraId="08E0DDAE" w14:textId="77777777" w:rsidTr="00CB7E37">
        <w:trPr>
          <w:trHeight w:val="481"/>
        </w:trPr>
        <w:tc>
          <w:tcPr>
            <w:tcW w:w="3651" w:type="dxa"/>
            <w:shd w:val="clear" w:color="auto" w:fill="auto"/>
          </w:tcPr>
          <w:p w14:paraId="49F77897" w14:textId="5A104124" w:rsidR="00622962" w:rsidRPr="00671F0D" w:rsidRDefault="00622962" w:rsidP="006229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1F0D">
              <w:rPr>
                <w:rFonts w:ascii="Calibri" w:hAnsi="Calibri" w:cs="Calibri"/>
                <w:sz w:val="22"/>
                <w:szCs w:val="22"/>
              </w:rPr>
              <w:t>Plan de desarrollo comunal (PLADECO)</w:t>
            </w:r>
          </w:p>
        </w:tc>
        <w:tc>
          <w:tcPr>
            <w:tcW w:w="5211" w:type="dxa"/>
            <w:shd w:val="clear" w:color="auto" w:fill="auto"/>
          </w:tcPr>
          <w:p w14:paraId="35DA0B21" w14:textId="7D5AF75B" w:rsidR="00622962" w:rsidRPr="00CB7E37" w:rsidRDefault="00CB7E37" w:rsidP="00622962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Sí, Aplica:</w:t>
            </w:r>
            <w:r w:rsidR="00E35857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CB7E37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En que </w:t>
            </w:r>
            <w:proofErr w:type="gramStart"/>
            <w:r w:rsidRPr="00CB7E37">
              <w:rPr>
                <w:rFonts w:ascii="Calibri" w:hAnsi="Calibri" w:cs="Calibri"/>
                <w:color w:val="FF0000"/>
                <w:sz w:val="22"/>
                <w:szCs w:val="22"/>
              </w:rPr>
              <w:t>punto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xxxx</w:t>
            </w:r>
            <w:proofErr w:type="spellEnd"/>
            <w:proofErr w:type="gramEnd"/>
            <w:r w:rsidRPr="00CB7E37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2A6AB982" w14:textId="78831971" w:rsidR="00167AFD" w:rsidRPr="006B08D4" w:rsidRDefault="006342A6" w:rsidP="006B08D4">
      <w:pPr>
        <w:spacing w:line="360" w:lineRule="auto"/>
        <w:ind w:left="142" w:right="425" w:hanging="142"/>
        <w:jc w:val="both"/>
        <w:rPr>
          <w:rFonts w:ascii="Calibri" w:hAnsi="Calibri" w:cs="Calibri"/>
          <w:sz w:val="16"/>
          <w:szCs w:val="16"/>
        </w:rPr>
      </w:pPr>
      <w:r w:rsidRPr="006B08D4">
        <w:rPr>
          <w:rFonts w:ascii="Calibri" w:hAnsi="Calibri" w:cs="Calibri"/>
          <w:sz w:val="16"/>
          <w:szCs w:val="16"/>
        </w:rPr>
        <w:t xml:space="preserve">*nota: Los presentes instrumentos regionales se encuentran publicados </w:t>
      </w:r>
      <w:r w:rsidR="00CA621B" w:rsidRPr="006B08D4">
        <w:rPr>
          <w:rFonts w:ascii="Calibri" w:hAnsi="Calibri" w:cs="Calibri"/>
          <w:sz w:val="16"/>
          <w:szCs w:val="16"/>
        </w:rPr>
        <w:t xml:space="preserve">en: </w:t>
      </w:r>
      <w:hyperlink r:id="rId5" w:history="1">
        <w:r w:rsidR="00CA621B" w:rsidRPr="006B08D4">
          <w:rPr>
            <w:rStyle w:val="Hipervnculo"/>
            <w:rFonts w:ascii="Calibri" w:hAnsi="Calibri" w:cs="Calibri"/>
            <w:sz w:val="16"/>
            <w:szCs w:val="16"/>
          </w:rPr>
          <w:t>https://www.goremaule.cl/goremauleVII/instrumentos-de-planificacion-vigentes-en-la-region-del-maule/</w:t>
        </w:r>
      </w:hyperlink>
    </w:p>
    <w:p w14:paraId="1507BC8C" w14:textId="77777777" w:rsidR="00CA621B" w:rsidRPr="00565D94" w:rsidRDefault="00CA621B" w:rsidP="006B08D4">
      <w:pPr>
        <w:spacing w:line="360" w:lineRule="auto"/>
        <w:ind w:left="720" w:right="474"/>
        <w:jc w:val="both"/>
        <w:rPr>
          <w:rFonts w:ascii="Calibri" w:hAnsi="Calibri" w:cs="Calibri"/>
          <w:sz w:val="20"/>
          <w:szCs w:val="20"/>
        </w:rPr>
      </w:pPr>
    </w:p>
    <w:p w14:paraId="4E1CF7EC" w14:textId="4C54D956" w:rsidR="00724E10" w:rsidRPr="006B08D4" w:rsidRDefault="00724E10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6B08D4">
        <w:rPr>
          <w:rFonts w:ascii="Calibri" w:hAnsi="Calibri" w:cs="Calibri"/>
          <w:sz w:val="22"/>
          <w:szCs w:val="22"/>
        </w:rPr>
        <w:t xml:space="preserve">Por lo que se extiende este certificado para ser presentado en </w:t>
      </w:r>
      <w:r w:rsidR="00167AFD" w:rsidRPr="006B08D4">
        <w:rPr>
          <w:rFonts w:ascii="Calibri" w:hAnsi="Calibri" w:cs="Calibri"/>
          <w:sz w:val="22"/>
          <w:szCs w:val="22"/>
        </w:rPr>
        <w:t>el Gobierno Regional del Maule</w:t>
      </w:r>
      <w:r w:rsidRPr="006B08D4">
        <w:rPr>
          <w:rFonts w:ascii="Calibri" w:hAnsi="Calibri" w:cs="Calibri"/>
          <w:sz w:val="22"/>
          <w:szCs w:val="22"/>
        </w:rPr>
        <w:t xml:space="preserve">, </w:t>
      </w:r>
      <w:r w:rsidR="0070447B" w:rsidRPr="006B08D4">
        <w:rPr>
          <w:rFonts w:ascii="Calibri" w:hAnsi="Calibri" w:cs="Calibri"/>
          <w:sz w:val="22"/>
          <w:szCs w:val="22"/>
        </w:rPr>
        <w:t xml:space="preserve">para </w:t>
      </w:r>
      <w:r w:rsidR="009E1E60" w:rsidRPr="006B08D4">
        <w:rPr>
          <w:rFonts w:ascii="Calibri" w:hAnsi="Calibri" w:cs="Calibri"/>
          <w:sz w:val="22"/>
          <w:szCs w:val="22"/>
        </w:rPr>
        <w:t>la postulación</w:t>
      </w:r>
      <w:r w:rsidR="0070447B" w:rsidRPr="006B08D4">
        <w:rPr>
          <w:rFonts w:ascii="Calibri" w:hAnsi="Calibri" w:cs="Calibri"/>
          <w:sz w:val="22"/>
          <w:szCs w:val="22"/>
        </w:rPr>
        <w:t xml:space="preserve"> de la iniciativa que se indica.</w:t>
      </w:r>
    </w:p>
    <w:p w14:paraId="20385032" w14:textId="77777777" w:rsidR="00724E10" w:rsidRPr="006B08D4" w:rsidRDefault="00724E1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B696190" w14:textId="77777777" w:rsidR="00724E10" w:rsidRPr="006B08D4" w:rsidRDefault="00724E10">
      <w:pPr>
        <w:spacing w:line="360" w:lineRule="auto"/>
        <w:rPr>
          <w:rFonts w:ascii="Calibri" w:hAnsi="Calibri" w:cs="Calibri"/>
          <w:sz w:val="22"/>
          <w:szCs w:val="22"/>
        </w:rPr>
      </w:pPr>
      <w:r w:rsidRPr="006B08D4">
        <w:rPr>
          <w:rFonts w:ascii="Calibri" w:hAnsi="Calibri" w:cs="Calibri"/>
          <w:sz w:val="22"/>
          <w:szCs w:val="22"/>
        </w:rPr>
        <w:t xml:space="preserve">         Saluda atentamente a Usted.,</w:t>
      </w:r>
    </w:p>
    <w:p w14:paraId="14BB4A6A" w14:textId="77777777" w:rsidR="00FA41C1" w:rsidRDefault="00FA41C1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6097FED1" w14:textId="77777777" w:rsidR="00FA41C1" w:rsidRDefault="00FA41C1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18C79A21" w14:textId="77777777" w:rsidR="00FA41C1" w:rsidRDefault="00FA41C1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68BA28DD" w14:textId="77777777" w:rsidR="00FA41C1" w:rsidRPr="00565D94" w:rsidRDefault="00FA41C1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62E9ED19" w14:textId="6908D9DB" w:rsidR="0051127E" w:rsidRPr="009E1E60" w:rsidRDefault="00167AFD" w:rsidP="00167AFD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9E1E60">
        <w:rPr>
          <w:rFonts w:ascii="Calibri" w:hAnsi="Calibri" w:cs="Calibri"/>
          <w:sz w:val="20"/>
          <w:szCs w:val="20"/>
        </w:rPr>
        <w:t>(firma</w:t>
      </w:r>
      <w:r w:rsidR="60AF2E8F" w:rsidRPr="009E1E60">
        <w:rPr>
          <w:rFonts w:ascii="Calibri" w:hAnsi="Calibri" w:cs="Calibri"/>
          <w:sz w:val="20"/>
          <w:szCs w:val="20"/>
        </w:rPr>
        <w:t>/timbre</w:t>
      </w:r>
      <w:r w:rsidRPr="009E1E60">
        <w:rPr>
          <w:rFonts w:ascii="Calibri" w:hAnsi="Calibri" w:cs="Calibri"/>
          <w:sz w:val="20"/>
          <w:szCs w:val="20"/>
        </w:rPr>
        <w:t>)</w:t>
      </w:r>
    </w:p>
    <w:p w14:paraId="4339D271" w14:textId="31A3779E" w:rsidR="00724E10" w:rsidRPr="00E35857" w:rsidRDefault="006B08D4" w:rsidP="006B08D4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35857">
        <w:rPr>
          <w:rFonts w:ascii="Calibri" w:hAnsi="Calibri" w:cs="Calibri"/>
          <w:b/>
          <w:bCs/>
          <w:sz w:val="20"/>
          <w:szCs w:val="20"/>
        </w:rPr>
        <w:t xml:space="preserve">Juan Pérez Pereira </w:t>
      </w:r>
    </w:p>
    <w:p w14:paraId="74AA7290" w14:textId="4D1F24DC" w:rsidR="00167AFD" w:rsidRPr="00E35857" w:rsidRDefault="00167AFD" w:rsidP="006B08D4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35857">
        <w:rPr>
          <w:rFonts w:ascii="Calibri" w:hAnsi="Calibri" w:cs="Calibri"/>
          <w:b/>
          <w:bCs/>
          <w:sz w:val="20"/>
          <w:szCs w:val="20"/>
        </w:rPr>
        <w:t>RUT XX.XXX.XXX-X</w:t>
      </w:r>
    </w:p>
    <w:p w14:paraId="4931A283" w14:textId="215DF7A8" w:rsidR="00724E10" w:rsidRPr="00E35857" w:rsidRDefault="00167AFD" w:rsidP="006B08D4">
      <w:pPr>
        <w:jc w:val="center"/>
        <w:rPr>
          <w:rFonts w:ascii="Calibri" w:hAnsi="Calibri" w:cs="Calibri"/>
          <w:b/>
          <w:sz w:val="20"/>
          <w:szCs w:val="20"/>
        </w:rPr>
      </w:pPr>
      <w:r w:rsidRPr="00E35857">
        <w:rPr>
          <w:rFonts w:ascii="Calibri" w:hAnsi="Calibri" w:cs="Calibri"/>
          <w:b/>
          <w:bCs/>
          <w:sz w:val="20"/>
          <w:szCs w:val="20"/>
        </w:rPr>
        <w:t>SECPLAC DE XXXX</w:t>
      </w:r>
      <w:r w:rsidR="00E35857" w:rsidRPr="00E3585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35857" w:rsidRPr="00E35857">
        <w:rPr>
          <w:rFonts w:ascii="Calibri" w:hAnsi="Calibri" w:cs="Calibri"/>
          <w:b/>
          <w:bCs/>
          <w:sz w:val="20"/>
          <w:szCs w:val="20"/>
        </w:rPr>
        <w:t xml:space="preserve">o JEFATURA SERVICIO </w:t>
      </w:r>
      <w:proofErr w:type="spellStart"/>
      <w:r w:rsidR="00E35857" w:rsidRPr="00E35857">
        <w:rPr>
          <w:rFonts w:ascii="Calibri" w:hAnsi="Calibri" w:cs="Calibri"/>
          <w:b/>
          <w:bCs/>
          <w:sz w:val="20"/>
          <w:szCs w:val="20"/>
        </w:rPr>
        <w:t>xxxx</w:t>
      </w:r>
      <w:proofErr w:type="spellEnd"/>
    </w:p>
    <w:sectPr w:rsidR="00724E10" w:rsidRPr="00E35857" w:rsidSect="006B08D4">
      <w:pgSz w:w="12240" w:h="18720" w:code="14"/>
      <w:pgMar w:top="1134" w:right="203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313E6"/>
    <w:multiLevelType w:val="hybridMultilevel"/>
    <w:tmpl w:val="FAEE2A46"/>
    <w:lvl w:ilvl="0" w:tplc="83E444D4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476BB"/>
    <w:multiLevelType w:val="hybridMultilevel"/>
    <w:tmpl w:val="41B2B496"/>
    <w:lvl w:ilvl="0" w:tplc="2E0867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6162C"/>
    <w:multiLevelType w:val="hybridMultilevel"/>
    <w:tmpl w:val="3B7EDE90"/>
    <w:lvl w:ilvl="0" w:tplc="A23A2C5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 w16cid:durableId="1867253821">
    <w:abstractNumId w:val="2"/>
  </w:num>
  <w:num w:numId="2" w16cid:durableId="898638992">
    <w:abstractNumId w:val="0"/>
  </w:num>
  <w:num w:numId="3" w16cid:durableId="1934393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5CD"/>
    <w:rsid w:val="00010E39"/>
    <w:rsid w:val="00012DAB"/>
    <w:rsid w:val="0003381B"/>
    <w:rsid w:val="000D312B"/>
    <w:rsid w:val="00167AFD"/>
    <w:rsid w:val="00182D67"/>
    <w:rsid w:val="001908D8"/>
    <w:rsid w:val="001A6740"/>
    <w:rsid w:val="001A716C"/>
    <w:rsid w:val="001C5755"/>
    <w:rsid w:val="0020782E"/>
    <w:rsid w:val="00295612"/>
    <w:rsid w:val="002E4EDC"/>
    <w:rsid w:val="002E78A8"/>
    <w:rsid w:val="0033743B"/>
    <w:rsid w:val="003D4F54"/>
    <w:rsid w:val="003E43A1"/>
    <w:rsid w:val="0040306B"/>
    <w:rsid w:val="00463C0D"/>
    <w:rsid w:val="004B08FB"/>
    <w:rsid w:val="0051127E"/>
    <w:rsid w:val="005159BA"/>
    <w:rsid w:val="00536248"/>
    <w:rsid w:val="005420AB"/>
    <w:rsid w:val="00555FBC"/>
    <w:rsid w:val="00565D94"/>
    <w:rsid w:val="00575624"/>
    <w:rsid w:val="00587F7C"/>
    <w:rsid w:val="005C4CB7"/>
    <w:rsid w:val="005C6020"/>
    <w:rsid w:val="006035CD"/>
    <w:rsid w:val="00622962"/>
    <w:rsid w:val="006342A6"/>
    <w:rsid w:val="00671F0D"/>
    <w:rsid w:val="00694595"/>
    <w:rsid w:val="006B08D4"/>
    <w:rsid w:val="006F38B2"/>
    <w:rsid w:val="0070447B"/>
    <w:rsid w:val="007115F7"/>
    <w:rsid w:val="00724E10"/>
    <w:rsid w:val="007414C4"/>
    <w:rsid w:val="00751A9F"/>
    <w:rsid w:val="007748FF"/>
    <w:rsid w:val="007D532F"/>
    <w:rsid w:val="007F00A3"/>
    <w:rsid w:val="007F3316"/>
    <w:rsid w:val="00802428"/>
    <w:rsid w:val="008045FE"/>
    <w:rsid w:val="00812790"/>
    <w:rsid w:val="00816E18"/>
    <w:rsid w:val="008347A2"/>
    <w:rsid w:val="00847BAC"/>
    <w:rsid w:val="008670FD"/>
    <w:rsid w:val="00942262"/>
    <w:rsid w:val="009D3972"/>
    <w:rsid w:val="009D5709"/>
    <w:rsid w:val="009E1E60"/>
    <w:rsid w:val="009F6EDC"/>
    <w:rsid w:val="00A20372"/>
    <w:rsid w:val="00A269C8"/>
    <w:rsid w:val="00A62DB1"/>
    <w:rsid w:val="00A65345"/>
    <w:rsid w:val="00AA191E"/>
    <w:rsid w:val="00AA2F30"/>
    <w:rsid w:val="00B1350A"/>
    <w:rsid w:val="00B67F10"/>
    <w:rsid w:val="00B737F6"/>
    <w:rsid w:val="00B7446D"/>
    <w:rsid w:val="00BF64D8"/>
    <w:rsid w:val="00C2B1B0"/>
    <w:rsid w:val="00CA621B"/>
    <w:rsid w:val="00CB6A58"/>
    <w:rsid w:val="00CB7E37"/>
    <w:rsid w:val="00CC2D6D"/>
    <w:rsid w:val="00CF0CE8"/>
    <w:rsid w:val="00D26482"/>
    <w:rsid w:val="00D32860"/>
    <w:rsid w:val="00D46057"/>
    <w:rsid w:val="00D47E05"/>
    <w:rsid w:val="00D865F0"/>
    <w:rsid w:val="00D9484B"/>
    <w:rsid w:val="00DD391B"/>
    <w:rsid w:val="00DE400E"/>
    <w:rsid w:val="00E13ABE"/>
    <w:rsid w:val="00E20216"/>
    <w:rsid w:val="00E35857"/>
    <w:rsid w:val="00ED3D63"/>
    <w:rsid w:val="00F235FF"/>
    <w:rsid w:val="00F24A4F"/>
    <w:rsid w:val="00F673F5"/>
    <w:rsid w:val="00F71D06"/>
    <w:rsid w:val="00F9379B"/>
    <w:rsid w:val="00FA41C1"/>
    <w:rsid w:val="00FC0B06"/>
    <w:rsid w:val="09DA3E81"/>
    <w:rsid w:val="0B49AD58"/>
    <w:rsid w:val="0DB662AE"/>
    <w:rsid w:val="0E3B48B8"/>
    <w:rsid w:val="109A3C73"/>
    <w:rsid w:val="12A20B03"/>
    <w:rsid w:val="14303715"/>
    <w:rsid w:val="14380AE2"/>
    <w:rsid w:val="2156ED9B"/>
    <w:rsid w:val="228F82CE"/>
    <w:rsid w:val="2290E49E"/>
    <w:rsid w:val="26D5E00E"/>
    <w:rsid w:val="277194A4"/>
    <w:rsid w:val="2C161799"/>
    <w:rsid w:val="2C5D257D"/>
    <w:rsid w:val="34195CE3"/>
    <w:rsid w:val="3838D683"/>
    <w:rsid w:val="3ED1BB28"/>
    <w:rsid w:val="409D4F2C"/>
    <w:rsid w:val="464AD533"/>
    <w:rsid w:val="4721DC9A"/>
    <w:rsid w:val="497096DF"/>
    <w:rsid w:val="50AD6916"/>
    <w:rsid w:val="521D41BE"/>
    <w:rsid w:val="56200423"/>
    <w:rsid w:val="564D2A3A"/>
    <w:rsid w:val="5C476AA8"/>
    <w:rsid w:val="604AB574"/>
    <w:rsid w:val="6055BCC4"/>
    <w:rsid w:val="606E2E0F"/>
    <w:rsid w:val="60AF2E8F"/>
    <w:rsid w:val="619A4831"/>
    <w:rsid w:val="6574FCF3"/>
    <w:rsid w:val="67FC1DF7"/>
    <w:rsid w:val="68739189"/>
    <w:rsid w:val="69AC652F"/>
    <w:rsid w:val="6C5D0BA7"/>
    <w:rsid w:val="6E751853"/>
    <w:rsid w:val="6F213C94"/>
    <w:rsid w:val="6FE4C514"/>
    <w:rsid w:val="702F66E3"/>
    <w:rsid w:val="779C5FC4"/>
    <w:rsid w:val="7BC06E3A"/>
    <w:rsid w:val="7D3F2CD6"/>
    <w:rsid w:val="7FD6A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6C265"/>
  <w15:chartTrackingRefBased/>
  <w15:docId w15:val="{F292AFCB-E8A8-4A0F-8E6F-7755727E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86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CA621B"/>
    <w:rPr>
      <w:color w:val="467886"/>
      <w:u w:val="single"/>
    </w:rPr>
  </w:style>
  <w:style w:type="character" w:styleId="Mencinsinresolver">
    <w:name w:val="Unresolved Mention"/>
    <w:uiPriority w:val="99"/>
    <w:semiHidden/>
    <w:unhideWhenUsed/>
    <w:rsid w:val="00CA6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remaule.cl/goremauleVII/instrumentos-de-planificacion-vigentes-en-la-region-del-mau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Contab_Gpazo</Company>
  <LinksUpToDate>false</LinksUpToDate>
  <CharactersWithSpaces>1757</CharactersWithSpaces>
  <SharedDoc>false</SharedDoc>
  <HLinks>
    <vt:vector size="6" baseType="variant">
      <vt:variant>
        <vt:i4>6160456</vt:i4>
      </vt:variant>
      <vt:variant>
        <vt:i4>0</vt:i4>
      </vt:variant>
      <vt:variant>
        <vt:i4>0</vt:i4>
      </vt:variant>
      <vt:variant>
        <vt:i4>5</vt:i4>
      </vt:variant>
      <vt:variant>
        <vt:lpwstr>https://www.goremaule.cl/goremauleVII/instrumentos-de-planificacion-vigentes-en-la-region-del-maule/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subject/>
  <dc:creator>Gpazo</dc:creator>
  <cp:keywords/>
  <dc:description/>
  <cp:lastModifiedBy>Carol Soto Gonzalez</cp:lastModifiedBy>
  <cp:revision>3</cp:revision>
  <cp:lastPrinted>2007-09-07T19:40:00Z</cp:lastPrinted>
  <dcterms:created xsi:type="dcterms:W3CDTF">2025-04-11T12:02:00Z</dcterms:created>
  <dcterms:modified xsi:type="dcterms:W3CDTF">2025-06-03T21:08:00Z</dcterms:modified>
</cp:coreProperties>
</file>